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589" w:rsidRDefault="00434BFE">
      <w:r w:rsidRPr="00434BFE"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User\Desktop\прика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иказ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BFE" w:rsidRDefault="00434BFE"/>
    <w:p w:rsidR="00434BFE" w:rsidRDefault="00434BFE">
      <w:r w:rsidRPr="00434BFE"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2" name="Рисунок 2" descr="C:\Users\User\Desktop\приказ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риказ 2 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34B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0E3"/>
    <w:rsid w:val="00434BFE"/>
    <w:rsid w:val="00611589"/>
    <w:rsid w:val="007E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350C8"/>
  <w15:chartTrackingRefBased/>
  <w15:docId w15:val="{9CA6FFB8-F67B-4BC6-B67C-8E264E7E2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2024-02-01T06:45:00Z</dcterms:created>
  <dcterms:modified xsi:type="dcterms:W3CDTF">2024-02-01T06:46:00Z</dcterms:modified>
</cp:coreProperties>
</file>